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BA" w:rsidRDefault="00D30206" w:rsidP="000C6FBA">
      <w:pPr>
        <w:pStyle w:val="3"/>
        <w:jc w:val="right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ПРИЛОЖЕНИЕ № 3</w:t>
      </w:r>
    </w:p>
    <w:p w:rsidR="000C6FBA" w:rsidRPr="000C6FBA" w:rsidRDefault="000C6FBA" w:rsidP="000C6FBA">
      <w:pPr>
        <w:pStyle w:val="3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Pr="000C6FBA">
        <w:rPr>
          <w:rFonts w:ascii="Times New Roman" w:hAnsi="Times New Roman" w:cs="Times New Roman"/>
          <w:color w:val="auto"/>
          <w:sz w:val="28"/>
          <w:szCs w:val="28"/>
        </w:rPr>
        <w:t>УТВЕРЖДЕН</w:t>
      </w:r>
    </w:p>
    <w:p w:rsidR="000C6FBA" w:rsidRPr="000C6FBA" w:rsidRDefault="000C6FBA" w:rsidP="000C6FBA">
      <w:pPr>
        <w:pStyle w:val="a4"/>
        <w:spacing w:after="0"/>
        <w:jc w:val="right"/>
        <w:rPr>
          <w:rFonts w:ascii="Times New Roman" w:hAnsi="Times New Roman"/>
          <w:b/>
          <w:sz w:val="28"/>
          <w:szCs w:val="28"/>
          <w:lang w:val="ru-RU"/>
        </w:rPr>
      </w:pPr>
    </w:p>
    <w:p w:rsidR="006A2CD6" w:rsidRPr="000C6FBA" w:rsidRDefault="006A2CD6" w:rsidP="000C6FBA">
      <w:pPr>
        <w:spacing w:before="330" w:after="165" w:line="240" w:lineRule="auto"/>
        <w:jc w:val="center"/>
        <w:outlineLvl w:val="0"/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</w:pPr>
      <w:r w:rsidRPr="000C6FB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 xml:space="preserve">Раздел 3. </w:t>
      </w:r>
      <w:proofErr w:type="gramStart"/>
      <w:r w:rsidRPr="000C6FBA">
        <w:rPr>
          <w:rFonts w:ascii="Times New Roman" w:eastAsia="Times New Roman" w:hAnsi="Times New Roman" w:cs="Times New Roman"/>
          <w:color w:val="333333"/>
          <w:kern w:val="36"/>
          <w:sz w:val="28"/>
          <w:szCs w:val="28"/>
        </w:rPr>
        <w:t>Сведения о муниципальных унитарных предприятиях, муниципальных учреждениях, хозяйственных обществах, товариществах, акции, доли (вклады) в уставном (складочном) капитале которых принадлежат муниципальному образованию, иных юридических лицах, в которых муниципальное образование является учредителем (участником)</w:t>
      </w:r>
      <w:proofErr w:type="gramEnd"/>
    </w:p>
    <w:p w:rsidR="006A2CD6" w:rsidRPr="006A2CD6" w:rsidRDefault="006A2CD6" w:rsidP="006A2CD6">
      <w:pPr>
        <w:spacing w:before="330" w:after="165" w:line="240" w:lineRule="auto"/>
        <w:outlineLvl w:val="0"/>
        <w:rPr>
          <w:rFonts w:ascii="inherit" w:eastAsia="Times New Roman" w:hAnsi="inherit" w:cs="Times New Roman"/>
          <w:color w:val="333333"/>
          <w:kern w:val="36"/>
          <w:sz w:val="41"/>
          <w:szCs w:val="41"/>
        </w:rPr>
      </w:pPr>
      <w:r w:rsidRPr="006A2CD6">
        <w:rPr>
          <w:rFonts w:ascii="inherit" w:eastAsia="Times New Roman" w:hAnsi="inherit" w:cs="Times New Roman"/>
          <w:color w:val="333333"/>
          <w:kern w:val="36"/>
          <w:sz w:val="41"/>
          <w:szCs w:val="41"/>
        </w:rPr>
        <w:t>Раздел 3.1. Муниципальные унитарные предприятия</w:t>
      </w:r>
    </w:p>
    <w:tbl>
      <w:tblPr>
        <w:tblW w:w="1472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"/>
        <w:gridCol w:w="2118"/>
        <w:gridCol w:w="2133"/>
        <w:gridCol w:w="1965"/>
        <w:gridCol w:w="1867"/>
        <w:gridCol w:w="1410"/>
        <w:gridCol w:w="1650"/>
        <w:gridCol w:w="1650"/>
        <w:gridCol w:w="1830"/>
      </w:tblGrid>
      <w:tr w:rsidR="00A60D90" w:rsidRPr="006A2CD6" w:rsidTr="00A60D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Полное наименование и организационно-правовая форма юридического лица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 (местонахождение)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Основной государственный регистрационный номер и дата государственной регистрации</w:t>
            </w:r>
          </w:p>
        </w:tc>
        <w:tc>
          <w:tcPr>
            <w:tcW w:w="22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Реквизиты документа - 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12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уставного фонда</w:t>
            </w:r>
          </w:p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6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Данные о балансовой стоимости основных средств (фондов)</w:t>
            </w:r>
          </w:p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Данные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остаточной стоимости основных средств (фондов)</w:t>
            </w:r>
          </w:p>
        </w:tc>
        <w:tc>
          <w:tcPr>
            <w:tcW w:w="9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Среднесписочная численность работников</w:t>
            </w:r>
          </w:p>
        </w:tc>
      </w:tr>
      <w:tr w:rsidR="00A60D90" w:rsidRPr="006A2CD6" w:rsidTr="00A60D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0D90" w:rsidRPr="006A2CD6" w:rsidTr="00A60D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Выселковские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коммунальные системы»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0D64D9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Выселковский район, ст. Выселки, 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>пер. Первомайский, 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1112328000113</w:t>
            </w:r>
          </w:p>
          <w:p w:rsidR="000D64D9" w:rsidRPr="006A2CD6" w:rsidRDefault="000D64D9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24.06.2011г.</w:t>
            </w:r>
          </w:p>
        </w:tc>
        <w:tc>
          <w:tcPr>
            <w:tcW w:w="22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Серия 23 </w:t>
            </w:r>
          </w:p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007836684</w:t>
            </w:r>
          </w:p>
        </w:tc>
        <w:tc>
          <w:tcPr>
            <w:tcW w:w="12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594B22">
              <w:rPr>
                <w:rFonts w:ascii="Times New Roman" w:eastAsia="Times New Roman" w:hAnsi="Times New Roman" w:cs="Times New Roman"/>
                <w:sz w:val="24"/>
                <w:szCs w:val="24"/>
              </w:rPr>
              <w:t> 500 000,00</w:t>
            </w:r>
          </w:p>
        </w:tc>
        <w:tc>
          <w:tcPr>
            <w:tcW w:w="16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594B22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149 575 233,67</w:t>
            </w:r>
          </w:p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594B22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114 778 481,93</w:t>
            </w:r>
          </w:p>
        </w:tc>
        <w:tc>
          <w:tcPr>
            <w:tcW w:w="9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</w:tr>
      <w:tr w:rsidR="00A60D90" w:rsidRPr="006A2CD6" w:rsidTr="00A60D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«Благоустройство» Выселковского сельского поселения Выселковского района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0D64D9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Выселковский район, ст. Выселки, 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>ул. Ленина, 39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0D64D9" w:rsidRDefault="000D64D9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1062328001834</w:t>
            </w:r>
          </w:p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15.04.2006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2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645973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645973" w:rsidRDefault="00645973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Серия</w:t>
            </w:r>
          </w:p>
          <w:p w:rsidR="00645973" w:rsidRPr="006A2CD6" w:rsidRDefault="00645973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0D64D9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500 000,00</w:t>
            </w:r>
          </w:p>
        </w:tc>
        <w:tc>
          <w:tcPr>
            <w:tcW w:w="16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0D64D9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4 745 002,84</w:t>
            </w: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0D64D9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3 446 344,63</w:t>
            </w:r>
          </w:p>
        </w:tc>
        <w:tc>
          <w:tcPr>
            <w:tcW w:w="9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Pr="006A2CD6" w:rsidRDefault="000D64D9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0D90" w:rsidRPr="006A2CD6" w:rsidTr="00A60D90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унитарное предприятие «Мемориал»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Ткаченко</w:t>
            </w:r>
            <w:r w:rsidR="000D64D9">
              <w:rPr>
                <w:rFonts w:ascii="Times New Roman" w:eastAsia="Times New Roman" w:hAnsi="Times New Roman" w:cs="Times New Roman"/>
                <w:sz w:val="24"/>
                <w:szCs w:val="24"/>
              </w:rPr>
              <w:t>, 54-В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1172375086091</w:t>
            </w:r>
          </w:p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13.10.2017г.</w:t>
            </w:r>
          </w:p>
        </w:tc>
        <w:tc>
          <w:tcPr>
            <w:tcW w:w="2210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45973" w:rsidRDefault="00645973" w:rsidP="00645973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Устав</w:t>
            </w:r>
          </w:p>
          <w:p w:rsidR="00A60D90" w:rsidRPr="006A2CD6" w:rsidRDefault="00A60D90" w:rsidP="00645973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231 </w:t>
            </w:r>
            <w:r w:rsidR="00645973">
              <w:rPr>
                <w:rFonts w:ascii="Times New Roman" w:eastAsia="Times New Roman" w:hAnsi="Times New Roman" w:cs="Times New Roman"/>
                <w:sz w:val="24"/>
                <w:szCs w:val="24"/>
              </w:rPr>
              <w:t>от 06.10.2017г.</w:t>
            </w:r>
          </w:p>
        </w:tc>
        <w:tc>
          <w:tcPr>
            <w:tcW w:w="128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  <w:tc>
          <w:tcPr>
            <w:tcW w:w="163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Default="00A60D90" w:rsidP="00A60D90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84 370,00</w:t>
            </w:r>
          </w:p>
          <w:p w:rsidR="00A60D90" w:rsidRPr="006A2CD6" w:rsidRDefault="00A60D90" w:rsidP="00A60D90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60D90" w:rsidRPr="006A2CD6" w:rsidRDefault="00A60D90" w:rsidP="00A60D90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76 071,34</w:t>
            </w:r>
          </w:p>
        </w:tc>
        <w:tc>
          <w:tcPr>
            <w:tcW w:w="94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A60D90" w:rsidRDefault="00A60D90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FF4F62" w:rsidRPr="00570A5C" w:rsidRDefault="00FF4F62" w:rsidP="00570A5C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6A2CD6" w:rsidRPr="006A2CD6" w:rsidRDefault="006A2CD6" w:rsidP="006A2CD6">
      <w:pPr>
        <w:spacing w:before="330" w:after="165" w:line="240" w:lineRule="auto"/>
        <w:outlineLvl w:val="0"/>
        <w:rPr>
          <w:rFonts w:ascii="inherit" w:eastAsia="Times New Roman" w:hAnsi="inherit" w:cs="Times New Roman"/>
          <w:color w:val="333333"/>
          <w:kern w:val="36"/>
          <w:sz w:val="41"/>
          <w:szCs w:val="41"/>
        </w:rPr>
      </w:pPr>
      <w:r w:rsidRPr="006A2CD6">
        <w:rPr>
          <w:rFonts w:ascii="inherit" w:eastAsia="Times New Roman" w:hAnsi="inherit" w:cs="Times New Roman"/>
          <w:color w:val="333333"/>
          <w:kern w:val="36"/>
          <w:sz w:val="41"/>
          <w:szCs w:val="41"/>
        </w:rPr>
        <w:t>Раздел 3.2. Муниципальные учреждения</w:t>
      </w:r>
    </w:p>
    <w:tbl>
      <w:tblPr>
        <w:tblW w:w="1472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4"/>
        <w:gridCol w:w="2579"/>
        <w:gridCol w:w="2133"/>
        <w:gridCol w:w="2164"/>
        <w:gridCol w:w="1867"/>
        <w:gridCol w:w="1877"/>
        <w:gridCol w:w="1796"/>
        <w:gridCol w:w="1830"/>
      </w:tblGrid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spellEnd"/>
            <w:proofErr w:type="gramEnd"/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Полное наименование и организационно-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правовая форма юридического лица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Адрес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(местонахождение)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Основной государственный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регистрационный номер и дата государственной регистрации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Реквизиты документа -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основания создания юридического лица (участия муниципального образования в создании (уставном капитале) юридического лица)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8D46CD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Данные о балансовой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стоимости основных средств (фондов)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Данные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остаточной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стоимости основных средств (фондов)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Среднесписочная численность </w:t>
            </w: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работников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2CD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муниципального образования Выселковское сельское поселение в составе муниципального образования Выселковский район 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1052315826133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28.11.2005г.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серия 23 </w:t>
            </w:r>
          </w:p>
          <w:p w:rsidR="008D46CD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003965677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3 702 725,36</w:t>
            </w:r>
          </w:p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319 177,76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12,4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«Выселковский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культурно-досуговый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центр» Выселковского сельского поселения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Выселковского района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Краснодарский край, Выселковский район, ст. Выселки, ул. Ленина, 94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1052315827035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28.12.2005г.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008466695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18 380 736,52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2 041 852,47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бюджетное учреждение культуры «Сельский дом культуры им. В.С.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Стрижака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 ст. Выселки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Краснодарский край, Выселковский район, ст. Выселки, ул.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7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1052315827080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29.12.2005г.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007836931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38 300 827,83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10 611 935,93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учреждение культуры муниципального образования Выселковское сельское поселение в составе муниципального образования Выселковский район «Парк культуры и отдыха»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E46D2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1072328000733</w:t>
            </w:r>
          </w:p>
          <w:p w:rsidR="00E46D2C" w:rsidRPr="006A2CD6" w:rsidRDefault="00E46D2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27.12.2011г.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E46D2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E46D2C">
              <w:rPr>
                <w:rFonts w:ascii="Times New Roman" w:eastAsia="Times New Roman" w:hAnsi="Times New Roman" w:cs="Times New Roman"/>
                <w:sz w:val="24"/>
                <w:szCs w:val="24"/>
              </w:rPr>
              <w:t>ерия 23</w:t>
            </w:r>
          </w:p>
          <w:p w:rsidR="00E46D2C" w:rsidRPr="006A2CD6" w:rsidRDefault="00E46D2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 007836946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35 135 717,49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7 736 566,42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культуры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Выселковская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библиотека»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106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1062328003330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22.12.2006г.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007836652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13 413 008,89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537,00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26,1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«Цент физкультурно-массовой работы «Олимп»»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Лермонтова, д.2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1072328000326 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18.10.2011г.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Свидетельство серия 23 </w:t>
            </w:r>
          </w:p>
          <w:p w:rsidR="008D46CD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007836725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15 347 729,34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730 371,02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«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Дорблагоустройство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43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F379CE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1112328000290</w:t>
            </w:r>
          </w:p>
          <w:p w:rsidR="008D46CD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17.08.2011г.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5232AC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F379CE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007836603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37 563 715,03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15 078 013,66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33,7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казенное учреждение Выселковского сельского поселения Выселковского района «Муниципальное имущество»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39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10.10.2011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10 429 381,45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381 429,46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6,4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8D2961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учреждение «Централизованная </w:t>
            </w:r>
            <w:r w:rsidR="008D2961">
              <w:rPr>
                <w:rFonts w:ascii="Times New Roman" w:eastAsia="Times New Roman" w:hAnsi="Times New Roman" w:cs="Times New Roman"/>
                <w:sz w:val="24"/>
                <w:szCs w:val="24"/>
              </w:rPr>
              <w:t>бухгалтерия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Выселковского сельского поселения Выселковского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района»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Краснодарский край, Выселковский район, ст. Выселки, ул. Ленина, 39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1062328003352</w:t>
            </w:r>
          </w:p>
          <w:p w:rsidR="00F379CE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28.12.2012г.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232AC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 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ерия 23 </w:t>
            </w:r>
          </w:p>
          <w:p w:rsidR="008D46CD" w:rsidRPr="006A2CD6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008939160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722 901,68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33 294,40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7,3</w:t>
            </w:r>
          </w:p>
        </w:tc>
      </w:tr>
      <w:tr w:rsidR="008D46CD" w:rsidRPr="006A2CD6" w:rsidTr="008D46CD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61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автономное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киновидеозрелищное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учреждение культуры «Кинозал Форум»</w:t>
            </w:r>
          </w:p>
        </w:tc>
        <w:tc>
          <w:tcPr>
            <w:tcW w:w="2133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Краснодарский край, Выселковский район, ст. Выселки, ул. Ленина, 33</w:t>
            </w:r>
          </w:p>
        </w:tc>
        <w:tc>
          <w:tcPr>
            <w:tcW w:w="226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1052315827079</w:t>
            </w:r>
          </w:p>
          <w:p w:rsidR="00F379CE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27.12.2012г.</w:t>
            </w:r>
          </w:p>
        </w:tc>
        <w:tc>
          <w:tcPr>
            <w:tcW w:w="1867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Default="00F379CE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Свидетельство</w:t>
            </w:r>
          </w:p>
          <w:p w:rsidR="00F379CE" w:rsidRPr="006A2CD6" w:rsidRDefault="005232AC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="00F379CE">
              <w:rPr>
                <w:rFonts w:ascii="Times New Roman" w:eastAsia="Times New Roman" w:hAnsi="Times New Roman" w:cs="Times New Roman"/>
                <w:sz w:val="24"/>
                <w:szCs w:val="24"/>
              </w:rPr>
              <w:t>ерия 23 №008939158</w:t>
            </w:r>
          </w:p>
        </w:tc>
        <w:tc>
          <w:tcPr>
            <w:tcW w:w="2162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6 061 497,80</w:t>
            </w:r>
          </w:p>
        </w:tc>
        <w:tc>
          <w:tcPr>
            <w:tcW w:w="2045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3 585 082,87</w:t>
            </w:r>
          </w:p>
        </w:tc>
        <w:tc>
          <w:tcPr>
            <w:tcW w:w="1156" w:type="dxa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</w:tcPr>
          <w:p w:rsidR="008D46CD" w:rsidRPr="006A2CD6" w:rsidRDefault="008D46CD" w:rsidP="006A2CD6">
            <w:pPr>
              <w:spacing w:after="33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</w:tbl>
    <w:p w:rsidR="00D30206" w:rsidRDefault="00D30206" w:rsidP="00C91D43">
      <w:pPr>
        <w:spacing w:before="330" w:after="165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D30206" w:rsidRDefault="00D30206" w:rsidP="00C91D43">
      <w:pPr>
        <w:spacing w:before="330" w:after="165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1D49CD" w:rsidRPr="00C91D43" w:rsidRDefault="00C91D43" w:rsidP="00C91D43">
      <w:pPr>
        <w:spacing w:before="330" w:after="165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C91D43">
        <w:rPr>
          <w:rFonts w:ascii="Times New Roman" w:hAnsi="Times New Roman" w:cs="Times New Roman"/>
          <w:sz w:val="28"/>
          <w:szCs w:val="28"/>
        </w:rPr>
        <w:t>Руководитель МКУ «Муниципальное имущество»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Г.В.Маслова</w:t>
      </w:r>
    </w:p>
    <w:sectPr w:rsidR="001D49CD" w:rsidRPr="00C91D43" w:rsidSect="006A2CD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2CD6"/>
    <w:rsid w:val="000C6FBA"/>
    <w:rsid w:val="000D64D9"/>
    <w:rsid w:val="001A6E43"/>
    <w:rsid w:val="001C3C94"/>
    <w:rsid w:val="001D32C9"/>
    <w:rsid w:val="001D49CD"/>
    <w:rsid w:val="00344B44"/>
    <w:rsid w:val="003F4817"/>
    <w:rsid w:val="004E32EF"/>
    <w:rsid w:val="005232AC"/>
    <w:rsid w:val="005516DE"/>
    <w:rsid w:val="00570A5C"/>
    <w:rsid w:val="00594B22"/>
    <w:rsid w:val="005A0195"/>
    <w:rsid w:val="00645973"/>
    <w:rsid w:val="006A2CD6"/>
    <w:rsid w:val="008D2961"/>
    <w:rsid w:val="008D46CD"/>
    <w:rsid w:val="009B08A0"/>
    <w:rsid w:val="009E5130"/>
    <w:rsid w:val="00A60D90"/>
    <w:rsid w:val="00AF16F0"/>
    <w:rsid w:val="00B410C8"/>
    <w:rsid w:val="00BD69C5"/>
    <w:rsid w:val="00C26E5E"/>
    <w:rsid w:val="00C91D43"/>
    <w:rsid w:val="00C97515"/>
    <w:rsid w:val="00CC34FE"/>
    <w:rsid w:val="00D30206"/>
    <w:rsid w:val="00D452FA"/>
    <w:rsid w:val="00E46D2C"/>
    <w:rsid w:val="00E551B7"/>
    <w:rsid w:val="00E72E8A"/>
    <w:rsid w:val="00ED4FF6"/>
    <w:rsid w:val="00F379CE"/>
    <w:rsid w:val="00FF4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6F0"/>
  </w:style>
  <w:style w:type="paragraph" w:styleId="1">
    <w:name w:val="heading 1"/>
    <w:basedOn w:val="a"/>
    <w:link w:val="10"/>
    <w:uiPriority w:val="9"/>
    <w:qFormat/>
    <w:rsid w:val="006A2CD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unhideWhenUsed/>
    <w:qFormat/>
    <w:rsid w:val="000C6FB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A2CD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A2CD6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0C6FB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Title"/>
    <w:basedOn w:val="a"/>
    <w:next w:val="a"/>
    <w:link w:val="a5"/>
    <w:qFormat/>
    <w:rsid w:val="000C6FBA"/>
    <w:pPr>
      <w:spacing w:after="300" w:line="240" w:lineRule="auto"/>
      <w:contextualSpacing/>
    </w:pPr>
    <w:rPr>
      <w:rFonts w:ascii="Cambria" w:eastAsia="Times New Roman" w:hAnsi="Cambria" w:cs="Times New Roman"/>
      <w:smallCaps/>
      <w:sz w:val="52"/>
      <w:szCs w:val="52"/>
      <w:lang w:val="en-US" w:eastAsia="en-US" w:bidi="en-US"/>
    </w:rPr>
  </w:style>
  <w:style w:type="character" w:customStyle="1" w:styleId="a5">
    <w:name w:val="Название Знак"/>
    <w:basedOn w:val="a0"/>
    <w:link w:val="a4"/>
    <w:rsid w:val="000C6FBA"/>
    <w:rPr>
      <w:rFonts w:ascii="Cambria" w:eastAsia="Times New Roman" w:hAnsi="Cambria" w:cs="Times New Roman"/>
      <w:smallCaps/>
      <w:sz w:val="52"/>
      <w:szCs w:val="52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5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2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0572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73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48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8144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029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3622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1348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875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334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052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015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22880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554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2320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590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18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9355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3066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529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684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3499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922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727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13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293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1662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66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19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0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0173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567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0194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438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765</Words>
  <Characters>4364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maslovagv</dc:creator>
  <cp:keywords/>
  <dc:description/>
  <cp:lastModifiedBy>Boiko</cp:lastModifiedBy>
  <cp:revision>30</cp:revision>
  <cp:lastPrinted>2018-07-18T10:23:00Z</cp:lastPrinted>
  <dcterms:created xsi:type="dcterms:W3CDTF">2017-12-05T11:57:00Z</dcterms:created>
  <dcterms:modified xsi:type="dcterms:W3CDTF">2018-07-18T10:28:00Z</dcterms:modified>
</cp:coreProperties>
</file>